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CA6F193" w:rsidR="002D4C0F" w:rsidRPr="005D548F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91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6</w:t>
            </w:r>
            <w:r w:rsidR="00FF3A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7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091074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0652BE" w:rsidR="00091074" w:rsidRPr="00775CBA" w:rsidRDefault="00091074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My house</w:t>
            </w:r>
          </w:p>
        </w:tc>
      </w:tr>
      <w:tr w:rsidR="00091074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15A3F591" w:rsidR="00091074" w:rsidRPr="00D001EE" w:rsidRDefault="00091074" w:rsidP="005D548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8c- Clothes</w:t>
            </w:r>
          </w:p>
        </w:tc>
      </w:tr>
      <w:tr w:rsidR="00091074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091074" w:rsidRPr="002D4C0F" w:rsidRDefault="00091074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3D506E2C" w:rsidR="00091074" w:rsidRPr="00091074" w:rsidRDefault="008B5BA3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</w:p>
        </w:tc>
      </w:tr>
      <w:tr w:rsidR="008B5BA3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E32CE7D" w:rsidR="008B5BA3" w:rsidRPr="00E628CF" w:rsidRDefault="008B5BA3" w:rsidP="008B5BA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Увежбавање речи којима се именују обућа и одећа. </w:t>
            </w:r>
          </w:p>
        </w:tc>
      </w:tr>
      <w:tr w:rsidR="008B5BA3" w:rsidRPr="002D4C0F" w14:paraId="62AE202B" w14:textId="77777777" w:rsidTr="008B5BA3">
        <w:trPr>
          <w:trHeight w:val="10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766EAA7" w:rsidR="008B5BA3" w:rsidRPr="002D4C0F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9182716" w14:textId="77777777" w:rsidR="008B5BA3" w:rsidRDefault="008B5BA3" w:rsidP="008B5BA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1EA04A51" w14:textId="77777777" w:rsidR="008B5BA3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одећу и обућу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50669E88" w14:textId="77777777" w:rsidR="008B5BA3" w:rsidRPr="008B5BA3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питају и саопште</w:t>
            </w:r>
            <w:r w:rsidRPr="00C4724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где се нешто налази -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Where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is</w:t>
            </w:r>
            <w:r w:rsidRPr="00C47241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shirt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)/ are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shoes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)?</w:t>
            </w:r>
            <w:r w:rsidRPr="00C47241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It’s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/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They’re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in/on/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under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proofErr w:type="spellStart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</w:t>
            </w:r>
            <w:proofErr w:type="spellEnd"/>
            <w:r w:rsidRPr="00C4724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…</w:t>
            </w:r>
          </w:p>
          <w:p w14:paraId="62AE202A" w14:textId="3294E54F" w:rsidR="008B5BA3" w:rsidRPr="008B5BA3" w:rsidRDefault="008B5BA3" w:rsidP="008B5BA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8B5BA3">
              <w:rPr>
                <w:rFonts w:ascii="Times New Roman" w:eastAsia="Times New Roman" w:hAnsi="Times New Roman" w:cs="Times New Roman"/>
                <w:lang w:val="sr-Cyrl-RS" w:eastAsia="sr-Latn-CS"/>
              </w:rPr>
              <w:t>уоче сличности и разлике у начину одевања вршњака у циљној култури и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8B5BA3">
              <w:rPr>
                <w:rFonts w:ascii="Times New Roman" w:eastAsia="Times New Roman" w:hAnsi="Times New Roman" w:cs="Times New Roman"/>
                <w:lang w:val="sr-Cyrl-RS" w:eastAsia="sr-Latn-CS"/>
              </w:rPr>
              <w:t>код нас.</w:t>
            </w:r>
          </w:p>
        </w:tc>
      </w:tr>
      <w:tr w:rsidR="008B5BA3" w:rsidRPr="002D4C0F" w14:paraId="53E413EA" w14:textId="77777777" w:rsidTr="00AC4314">
        <w:trPr>
          <w:trHeight w:val="4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0BA653F" w14:textId="0244E030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9CACB3F" w14:textId="279B8C56" w:rsidR="008B5BA3" w:rsidRPr="008B5BA3" w:rsidRDefault="008B5BA3" w:rsidP="008B5BA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естетичка компетенција</w:t>
            </w:r>
            <w:bookmarkStart w:id="0" w:name="_GoBack"/>
            <w:bookmarkEnd w:id="0"/>
          </w:p>
        </w:tc>
      </w:tr>
      <w:tr w:rsidR="008B5BA3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903A32C"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8B5BA3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F7D2EA4"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8B5BA3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086E1C02"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76, 77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радна свеска (стр. 62),</w:t>
            </w:r>
            <w:r w:rsidRPr="006A3551">
              <w:rPr>
                <w:rFonts w:ascii="Times New Roman" w:hAnsi="Times New Roman"/>
                <w:lang w:val="sr-Cyrl-CS"/>
              </w:rPr>
              <w:t xml:space="preserve">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110, 111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флеш картице,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8B5BA3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8B5BA3" w:rsidRPr="00307924" w:rsidRDefault="008B5BA3" w:rsidP="008B5BA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3626FA3" w:rsidR="008B5BA3" w:rsidRPr="00AC4314" w:rsidRDefault="008B5BA3" w:rsidP="008B5BA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Српски језик (бајке)</w:t>
            </w:r>
          </w:p>
        </w:tc>
      </w:tr>
      <w:tr w:rsidR="008B5BA3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8B5BA3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4226CA7F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C5EB7D8" w14:textId="0273DFBF" w:rsidR="008B5BA3" w:rsidRPr="005D548F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up- Whispers</w:t>
            </w:r>
          </w:p>
          <w:p w14:paraId="0EE50658" w14:textId="526F6C47" w:rsidR="008B5BA3" w:rsidRPr="004705C6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На почетку часа Н најпре са У утврђује речи са претходн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часова.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узима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флеш картице, именује их и лепи их на таблу. У понављају речи. Затим дели У у две групе да стану у два реда, леђима окренутим у односу на таблу. Прва два У у реду су једини окренути према табли. Н им шапуће реченицу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нпр.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shoes are under the bed).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мора да шапне реченицу следећем ученику, овај следећем и тако до краја реда. У који је последњи у реду треба да гласно каже шта је чуо и ако је то иста реченица, тај У је сада први у реду, а његов тим добија поен. У супротном, поен се не добија. Игра траје док сви У не буду први у реду. Тим са више поена побеђује.</w:t>
            </w:r>
          </w:p>
          <w:p w14:paraId="13356ABE" w14:textId="034CA968" w:rsidR="008B5BA3" w:rsidRPr="00216652" w:rsidRDefault="008B5BA3" w:rsidP="008B5B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05F189C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2E8C49F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D4E6E24" w14:textId="77777777" w:rsidR="008B5BA3" w:rsidRPr="005E40B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 and repeat</w:t>
            </w:r>
          </w:p>
          <w:p w14:paraId="24E434B2" w14:textId="68E25E9C" w:rsidR="008B5BA3" w:rsidRPr="00152C4A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уџбеник и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6. </w:t>
            </w: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подсећа У на бајку (Снежана и седам патуљака)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даје упутство У да треба да слушају и покажу одговарајућу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point to the correct picture!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бр.56, У слушају и показују слике. Н поново пушта исти запис да У слушају и понављају реченице.</w:t>
            </w:r>
          </w:p>
          <w:p w14:paraId="61C64D6E" w14:textId="5AD155BC"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611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бајку у виду анимираног филма, како би је У боље доживели.</w:t>
            </w:r>
          </w:p>
          <w:p w14:paraId="6FC5EB94" w14:textId="57FF3899" w:rsidR="008B5BA3" w:rsidRDefault="008B5BA3" w:rsidP="008B5BA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 прозива по три У да глуме Снежану и два патуљка. Н их охрабрује и помаже. Поступак понавља још два-три пута.</w:t>
            </w:r>
          </w:p>
          <w:p w14:paraId="7CE8660A" w14:textId="77777777" w:rsidR="008B5BA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189D843" w14:textId="18779C67" w:rsidR="008B5BA3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1- 4</w:t>
            </w:r>
          </w:p>
          <w:p w14:paraId="339AA419" w14:textId="77777777"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други задатак и каже У да именују намештај. Н даје упутство У да треба да слушају како би на сваку слицу означили бројевима од 1 до 4, редоследом којим чују: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Listen and number the pictures from 1 to 4!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аудио запис бр.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означавају слике. Следи провера.</w:t>
            </w:r>
          </w:p>
          <w:p w14:paraId="700A2524" w14:textId="1D106CF7"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1- third picture, 2- last picture, 3- second picture, 4- first picture.</w:t>
            </w:r>
          </w:p>
          <w:p w14:paraId="078DBDCE" w14:textId="770655EE"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611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приказује задатак 2. Када У шта је на свакој слици, Н кликом на слику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означава тачно решење.</w:t>
            </w:r>
          </w:p>
          <w:p w14:paraId="69AC207C" w14:textId="77777777" w:rsidR="008B5BA3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5A522C7" w14:textId="77777777" w:rsidR="008B5BA3" w:rsidRPr="00152C4A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поново пушта исти запис да У слушају и понављају реченице.</w:t>
            </w:r>
          </w:p>
          <w:p w14:paraId="63B73252" w14:textId="77777777" w:rsidR="008B5BA3" w:rsidRDefault="008B5BA3" w:rsidP="008B5BA3">
            <w:pP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06424BD6" w14:textId="77777777" w:rsidR="008B5BA3" w:rsidRPr="0023524A" w:rsidRDefault="008B5BA3" w:rsidP="008B5BA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Задатак 3-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Look at activity 2 and say</w:t>
            </w:r>
          </w:p>
          <w:p w14:paraId="3863F6BB" w14:textId="1484EE4D" w:rsidR="008B5BA3" w:rsidRPr="007108D6" w:rsidRDefault="008B5BA3" w:rsidP="008B5BA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02B9D"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 w:rsidRPr="00902B9D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усмерава пажњу У на 3. задатак и пита их шта дечак и девојчица раде (гледају у књигу). Н потврђује и каже да деца гледају у други задатак и причају где се шта налази. Н имитира девојчицу и каже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Where are the shirts?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потом дечака и каже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They’re on the bed.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Затим дели У у парове, да наизменично питају и дају одговоре. Н их обилази и прати њихов рад. Када заврше, Н прозива два У да изађу испред табле и опишу неку слику. У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Where are the shoes. 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У2: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They’re in the wardrobe...</w:t>
            </w:r>
          </w:p>
          <w:p w14:paraId="62AE2040" w14:textId="6D2249DD" w:rsidR="008B5BA3" w:rsidRPr="00091074" w:rsidRDefault="008B5BA3" w:rsidP="008B5BA3">
            <w:pPr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</w:tc>
      </w:tr>
      <w:tr w:rsidR="008B5BA3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8662402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774D8F9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38FE37C" w14:textId="2DD69FAB" w:rsidR="008B5BA3" w:rsidRPr="00B63490" w:rsidRDefault="008B5BA3" w:rsidP="008B5BA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Look and colour. Then say,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shirt is on the bed (1)</w:t>
            </w:r>
          </w:p>
          <w:p w14:paraId="6216E3A3" w14:textId="3A3D04F9" w:rsidR="008B5BA3" w:rsidRPr="00C1667B" w:rsidRDefault="008B5BA3" w:rsidP="008B5BA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узима радну свеску и каже </w:t>
            </w:r>
            <w:r w:rsidRPr="009E7F2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lose your books and open your workbooks at page 62. Look!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и прозива У да именују необојене појмове. Затим, даје упутство У да треба да обоје дате појмове. У боје, Н их обилази. Када заврше, Н прозива једног У да каже реченицу за 1. слику: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Where is the shirt?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On the bed!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исправља и каже реченицу коју сви У понављају: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The shirt is on the bed.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Затим, дели У у парове да један другом кажу где се шта налази по узору на пример: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tell your partner where the things are. Are they on the bed, under the bed...?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обилази У и прати њихов рад. Када заврше, Н прозива У да кажу реченице.</w:t>
            </w:r>
          </w:p>
          <w:p w14:paraId="2327CB05" w14:textId="228A8A7D" w:rsidR="008B5BA3" w:rsidRPr="00C1667B" w:rsidRDefault="008B5BA3" w:rsidP="008B5BA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2- The shoes are under the bed; 3- The shirt is on the computer; 4- The computer is on the table; 5- The dog is under the table; 6- The shoes are on the wardrobe; 7- The shirts are in the wardrobe; 8- The cat is in the wardrobe; 9- The shoes are under the wardrobe.</w:t>
            </w:r>
          </w:p>
          <w:p w14:paraId="62AE2044" w14:textId="43147DD7" w:rsidR="008B5BA3" w:rsidRPr="00C1667B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8B5BA3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77777777" w:rsidR="008B5BA3" w:rsidRPr="002D4C0F" w:rsidRDefault="008B5BA3" w:rsidP="008B5BA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8B5BA3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8B5BA3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8B5BA3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8B5BA3" w:rsidRPr="003D4FED" w:rsidRDefault="008B5BA3" w:rsidP="008B5B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12FB3"/>
    <w:multiLevelType w:val="hybridMultilevel"/>
    <w:tmpl w:val="835A8728"/>
    <w:lvl w:ilvl="0" w:tplc="377CE0D8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4D18"/>
    <w:rsid w:val="00063D8E"/>
    <w:rsid w:val="00074BA9"/>
    <w:rsid w:val="00091074"/>
    <w:rsid w:val="000A318B"/>
    <w:rsid w:val="000F55A8"/>
    <w:rsid w:val="0017217B"/>
    <w:rsid w:val="001846DB"/>
    <w:rsid w:val="001A4F53"/>
    <w:rsid w:val="001B6D24"/>
    <w:rsid w:val="00216652"/>
    <w:rsid w:val="0023524A"/>
    <w:rsid w:val="002756B1"/>
    <w:rsid w:val="002D4C0F"/>
    <w:rsid w:val="0030530C"/>
    <w:rsid w:val="00307924"/>
    <w:rsid w:val="00317F32"/>
    <w:rsid w:val="003D4FED"/>
    <w:rsid w:val="00451C97"/>
    <w:rsid w:val="004705C6"/>
    <w:rsid w:val="0047730A"/>
    <w:rsid w:val="004D5BBA"/>
    <w:rsid w:val="005541D9"/>
    <w:rsid w:val="005D548F"/>
    <w:rsid w:val="005E68EE"/>
    <w:rsid w:val="00644491"/>
    <w:rsid w:val="006E4CD3"/>
    <w:rsid w:val="00745527"/>
    <w:rsid w:val="00775CBA"/>
    <w:rsid w:val="007A7F36"/>
    <w:rsid w:val="007B3A91"/>
    <w:rsid w:val="008126F8"/>
    <w:rsid w:val="008B5BA3"/>
    <w:rsid w:val="009D6C8A"/>
    <w:rsid w:val="009E1DA6"/>
    <w:rsid w:val="00AB1BAF"/>
    <w:rsid w:val="00AC4314"/>
    <w:rsid w:val="00B360D7"/>
    <w:rsid w:val="00B63490"/>
    <w:rsid w:val="00BB34F1"/>
    <w:rsid w:val="00BD3B39"/>
    <w:rsid w:val="00BE5EA2"/>
    <w:rsid w:val="00C1667B"/>
    <w:rsid w:val="00D001EE"/>
    <w:rsid w:val="00DD5880"/>
    <w:rsid w:val="00E11A90"/>
    <w:rsid w:val="00E628CF"/>
    <w:rsid w:val="00F86391"/>
    <w:rsid w:val="00F934B8"/>
    <w:rsid w:val="00FC77C1"/>
    <w:rsid w:val="00FD7EB8"/>
    <w:rsid w:val="00FE45F4"/>
    <w:rsid w:val="00FF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BAD78300-FD90-4BF3-B14E-40AA140B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B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3</cp:revision>
  <dcterms:created xsi:type="dcterms:W3CDTF">2018-10-03T20:11:00Z</dcterms:created>
  <dcterms:modified xsi:type="dcterms:W3CDTF">2018-10-03T20:14:00Z</dcterms:modified>
</cp:coreProperties>
</file>